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A3D2F" w14:textId="59272470" w:rsidR="00512723" w:rsidRDefault="00552A8B" w:rsidP="00F452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026</w:t>
      </w:r>
      <w:r w:rsidR="00F452EE">
        <w:rPr>
          <w:rFonts w:ascii="Arial" w:hAnsi="Arial" w:cs="Arial"/>
          <w:sz w:val="20"/>
          <w:szCs w:val="20"/>
          <w:u w:val="single"/>
        </w:rPr>
        <w:t>PROGRAMA DE PÓS-GRADUAÇÃO EM ENGENHARIA E CIÊNCIA DOS MATERIAIS</w:t>
      </w:r>
    </w:p>
    <w:p w14:paraId="72EA2789" w14:textId="77777777" w:rsidR="00F452EE" w:rsidRDefault="00F452EE" w:rsidP="00F452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1BFBAF87" w14:textId="08B8A898" w:rsidR="00512723" w:rsidRPr="00F452EE" w:rsidRDefault="00F452EE" w:rsidP="00F452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452EE">
        <w:rPr>
          <w:rFonts w:ascii="Arial" w:hAnsi="Arial" w:cs="Arial"/>
          <w:sz w:val="20"/>
          <w:szCs w:val="20"/>
        </w:rPr>
        <w:t xml:space="preserve">Plano de atividades </w:t>
      </w:r>
      <w:r>
        <w:rPr>
          <w:rFonts w:ascii="Arial" w:hAnsi="Arial" w:cs="Arial"/>
          <w:sz w:val="20"/>
          <w:szCs w:val="20"/>
        </w:rPr>
        <w:t>para</w:t>
      </w:r>
      <w:r w:rsidRPr="00F452EE">
        <w:rPr>
          <w:rFonts w:ascii="Arial" w:hAnsi="Arial" w:cs="Arial"/>
          <w:sz w:val="20"/>
          <w:szCs w:val="20"/>
        </w:rPr>
        <w:t xml:space="preserve"> </w:t>
      </w:r>
      <w:r w:rsidRPr="00F452EE">
        <w:rPr>
          <w:rFonts w:ascii="Arial" w:hAnsi="Arial" w:cs="Arial"/>
          <w:bCs/>
          <w:sz w:val="20"/>
          <w:szCs w:val="20"/>
        </w:rPr>
        <w:t>Disciplina</w:t>
      </w:r>
      <w:r w:rsidRPr="00F452EE">
        <w:rPr>
          <w:rFonts w:ascii="Arial" w:hAnsi="Arial" w:cs="Arial"/>
          <w:b/>
          <w:bCs/>
          <w:sz w:val="20"/>
          <w:szCs w:val="20"/>
        </w:rPr>
        <w:t xml:space="preserve"> </w:t>
      </w:r>
      <w:r w:rsidR="00054B48">
        <w:rPr>
          <w:rFonts w:ascii="Arial" w:hAnsi="Arial" w:cs="Arial"/>
          <w:b/>
          <w:bCs/>
          <w:sz w:val="20"/>
          <w:szCs w:val="20"/>
        </w:rPr>
        <w:t xml:space="preserve">ECMA </w:t>
      </w:r>
      <w:r w:rsidRPr="00F452EE">
        <w:rPr>
          <w:rFonts w:ascii="Arial" w:hAnsi="Arial" w:cs="Arial"/>
          <w:b/>
          <w:bCs/>
          <w:sz w:val="20"/>
          <w:szCs w:val="20"/>
        </w:rPr>
        <w:t>7</w:t>
      </w:r>
      <w:r w:rsidR="00552A8B">
        <w:rPr>
          <w:rFonts w:ascii="Arial" w:hAnsi="Arial" w:cs="Arial"/>
          <w:b/>
          <w:bCs/>
          <w:sz w:val="20"/>
          <w:szCs w:val="20"/>
        </w:rPr>
        <w:t>026</w:t>
      </w:r>
      <w:r w:rsidR="00054B48">
        <w:rPr>
          <w:rFonts w:ascii="Arial" w:hAnsi="Arial" w:cs="Arial"/>
          <w:b/>
          <w:bCs/>
          <w:sz w:val="20"/>
          <w:szCs w:val="20"/>
        </w:rPr>
        <w:t xml:space="preserve"> - </w:t>
      </w:r>
      <w:r w:rsidR="00512723" w:rsidRPr="00F452EE">
        <w:rPr>
          <w:rFonts w:ascii="Arial" w:hAnsi="Arial" w:cs="Arial"/>
          <w:b/>
          <w:bCs/>
          <w:sz w:val="20"/>
          <w:szCs w:val="20"/>
        </w:rPr>
        <w:t xml:space="preserve"> PRÁTICA DE DOCÊNCIA</w:t>
      </w:r>
      <w:r w:rsidRPr="00F452EE">
        <w:rPr>
          <w:rFonts w:ascii="Arial" w:hAnsi="Arial" w:cs="Arial"/>
          <w:b/>
          <w:bCs/>
          <w:sz w:val="20"/>
          <w:szCs w:val="20"/>
        </w:rPr>
        <w:t xml:space="preserve"> I</w:t>
      </w:r>
    </w:p>
    <w:p w14:paraId="21899228" w14:textId="77777777" w:rsidR="00512723" w:rsidRDefault="005127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5B8C047" w14:textId="77777777" w:rsidR="00512723" w:rsidRDefault="005127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BB54308" w14:textId="77777777" w:rsidR="00512723" w:rsidRDefault="005127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6"/>
      </w:tblGrid>
      <w:tr w:rsidR="00512723" w14:paraId="7ADA8E5C" w14:textId="77777777" w:rsidTr="00A957E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3D93836" w14:textId="77777777" w:rsidR="00512723" w:rsidRDefault="00512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Aluno de Pós-graduação: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4E5331" w14:textId="77777777" w:rsidR="00512723" w:rsidRDefault="00512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D946086" w14:textId="77777777" w:rsidR="00512723" w:rsidRDefault="005127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6"/>
      </w:tblGrid>
      <w:tr w:rsidR="00512723" w14:paraId="0B82460D" w14:textId="77777777" w:rsidTr="00A957E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047CD52" w14:textId="77777777" w:rsidR="00512723" w:rsidRDefault="00512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Orientador: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9C980F" w14:textId="77777777" w:rsidR="00512723" w:rsidRDefault="00512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1FC628F5" w14:textId="77777777" w:rsidR="00512723" w:rsidRDefault="005127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6"/>
      </w:tblGrid>
      <w:tr w:rsidR="00512723" w14:paraId="506F40C3" w14:textId="77777777" w:rsidTr="00A957E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01DF661" w14:textId="77777777" w:rsidR="00512723" w:rsidRDefault="00512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 da graduação: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81A3A1" w14:textId="77777777" w:rsidR="00512723" w:rsidRDefault="00512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7145A8C" w14:textId="77777777" w:rsidR="00512723" w:rsidRDefault="00512723">
      <w:pPr>
        <w:widowControl w:val="0"/>
        <w:autoSpaceDE w:val="0"/>
        <w:autoSpaceDN w:val="0"/>
        <w:adjustRightInd w:val="0"/>
        <w:ind w:left="2977" w:hanging="2977"/>
        <w:jc w:val="both"/>
        <w:rPr>
          <w:rFonts w:ascii="Arial" w:hAnsi="Arial" w:cs="Arial"/>
          <w:sz w:val="16"/>
          <w:szCs w:val="16"/>
          <w:u w:val="single"/>
        </w:rPr>
      </w:pP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6"/>
      </w:tblGrid>
      <w:tr w:rsidR="00512723" w14:paraId="11E1AE4B" w14:textId="77777777" w:rsidTr="00A957E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2E2814E" w14:textId="77777777" w:rsidR="00512723" w:rsidRDefault="00512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 responsável: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875C04" w14:textId="77777777" w:rsidR="00512723" w:rsidRDefault="00512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19E82680" w14:textId="77777777" w:rsidR="00512723" w:rsidRDefault="00512723">
      <w:pPr>
        <w:widowControl w:val="0"/>
        <w:autoSpaceDE w:val="0"/>
        <w:autoSpaceDN w:val="0"/>
        <w:adjustRightInd w:val="0"/>
        <w:ind w:left="2977" w:hanging="2977"/>
        <w:jc w:val="both"/>
        <w:rPr>
          <w:rFonts w:ascii="Arial" w:hAnsi="Arial" w:cs="Arial"/>
          <w:sz w:val="16"/>
          <w:szCs w:val="16"/>
          <w:u w:val="single"/>
          <w:lang w:val="en-US"/>
        </w:rPr>
      </w:pP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6"/>
      </w:tblGrid>
      <w:tr w:rsidR="00512723" w14:paraId="428C94C1" w14:textId="77777777" w:rsidTr="00A957E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A19B943" w14:textId="77777777" w:rsidR="00512723" w:rsidRDefault="00512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Curso da disciplina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E54B75" w14:textId="77777777" w:rsidR="00512723" w:rsidRDefault="00512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633945F" w14:textId="77777777" w:rsidR="00512723" w:rsidRDefault="00512723">
      <w:pPr>
        <w:widowControl w:val="0"/>
        <w:autoSpaceDE w:val="0"/>
        <w:autoSpaceDN w:val="0"/>
        <w:adjustRightInd w:val="0"/>
        <w:ind w:left="2977" w:hanging="2977"/>
        <w:jc w:val="both"/>
        <w:rPr>
          <w:rFonts w:ascii="Arial" w:hAnsi="Arial" w:cs="Arial"/>
          <w:sz w:val="16"/>
          <w:szCs w:val="16"/>
          <w:u w:val="single"/>
        </w:rPr>
      </w:pP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402"/>
        <w:gridCol w:w="1275"/>
        <w:gridCol w:w="3261"/>
      </w:tblGrid>
      <w:tr w:rsidR="00512723" w14:paraId="1BC30FC4" w14:textId="77777777" w:rsidTr="00A957E6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3CFB557" w14:textId="77777777" w:rsidR="00512723" w:rsidRDefault="00512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6C8040" w14:textId="77777777" w:rsidR="00512723" w:rsidRDefault="00512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781198D" w14:textId="77777777" w:rsidR="00512723" w:rsidRDefault="00512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Turma: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BE0B44" w14:textId="77777777" w:rsidR="00512723" w:rsidRDefault="00512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5408070" w14:textId="77777777" w:rsidR="00512723" w:rsidRDefault="00512723">
      <w:pPr>
        <w:widowControl w:val="0"/>
        <w:autoSpaceDE w:val="0"/>
        <w:autoSpaceDN w:val="0"/>
        <w:adjustRightInd w:val="0"/>
        <w:ind w:left="2977" w:hanging="2977"/>
        <w:jc w:val="both"/>
        <w:rPr>
          <w:rFonts w:ascii="Arial" w:hAnsi="Arial" w:cs="Arial"/>
          <w:sz w:val="18"/>
          <w:szCs w:val="18"/>
          <w:u w:val="single"/>
        </w:rPr>
      </w:pPr>
    </w:p>
    <w:p w14:paraId="368BFEF0" w14:textId="77777777" w:rsidR="00512723" w:rsidRDefault="005127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33C00425" w14:textId="77777777" w:rsidR="00512723" w:rsidRDefault="005127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JUSTIFICATIVA</w:t>
      </w:r>
    </w:p>
    <w:p w14:paraId="686BD9CE" w14:textId="77777777" w:rsidR="00512723" w:rsidRDefault="005127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0C8F8FED" w14:textId="77777777" w:rsidR="00512723" w:rsidRDefault="005127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 Programa de Orientação de Prática de Docência consiste num  exercício didático, com o acompanhamento do professor orientador do curso de pós-graduação. Este exercício visa a formação e treinamento do Pós-Graduando para atividades acadêmicas de docência.  A execução desta disciplina pelo aluno em questão se justifica pelo seu interesse em se vincular a área acadêmica.</w:t>
      </w:r>
    </w:p>
    <w:p w14:paraId="7A9133A3" w14:textId="77777777" w:rsidR="00512723" w:rsidRDefault="005127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2F76EB6D" w14:textId="77777777" w:rsidR="00512723" w:rsidRDefault="005127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TAREFAS A SEREM DESENVOLVIDAS</w:t>
      </w:r>
    </w:p>
    <w:p w14:paraId="00328E24" w14:textId="77777777" w:rsidR="00512723" w:rsidRDefault="004864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96B0AA" wp14:editId="090430F2">
                <wp:simplePos x="0" y="0"/>
                <wp:positionH relativeFrom="column">
                  <wp:posOffset>76200</wp:posOffset>
                </wp:positionH>
                <wp:positionV relativeFrom="paragraph">
                  <wp:posOffset>50165</wp:posOffset>
                </wp:positionV>
                <wp:extent cx="5638800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09E31" w14:textId="77777777" w:rsidR="00A957E6" w:rsidRPr="00A957E6" w:rsidRDefault="00A957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6B0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3.95pt;width:444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">
                <v:textbox>
                  <w:txbxContent>
                    <w:p w14:paraId="59309E31" w14:textId="77777777" w:rsidR="00A957E6" w:rsidRPr="00A957E6" w:rsidRDefault="00A957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83B0E1" w14:textId="77777777" w:rsidR="00A957E6" w:rsidRDefault="00A957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0D256B41" w14:textId="77777777" w:rsidR="00A957E6" w:rsidRDefault="00A957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6F90515C" w14:textId="77777777" w:rsidR="00A957E6" w:rsidRDefault="00A957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0E8E31D5" w14:textId="77777777" w:rsidR="00A957E6" w:rsidRDefault="00A957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001A7227" w14:textId="77777777" w:rsidR="00A957E6" w:rsidRDefault="00A957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1199F75F" w14:textId="77777777" w:rsidR="00A957E6" w:rsidRDefault="00A957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5AB3A9A4" w14:textId="77777777" w:rsidR="00A957E6" w:rsidRDefault="00A957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397FCE47" w14:textId="77777777" w:rsidR="00512723" w:rsidRDefault="005127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CRONOGRAMA DE DESENVOLVIMENTO DAS ATIVIDADES</w:t>
      </w:r>
    </w:p>
    <w:p w14:paraId="771953B4" w14:textId="77777777" w:rsidR="00512723" w:rsidRDefault="005127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21AD1F65" w14:textId="77777777" w:rsidR="00A957E6" w:rsidRDefault="004864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65676" wp14:editId="39BF963A">
                <wp:simplePos x="0" y="0"/>
                <wp:positionH relativeFrom="column">
                  <wp:posOffset>76200</wp:posOffset>
                </wp:positionH>
                <wp:positionV relativeFrom="paragraph">
                  <wp:posOffset>31115</wp:posOffset>
                </wp:positionV>
                <wp:extent cx="5638800" cy="1066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D5500" w14:textId="77777777" w:rsidR="00A957E6" w:rsidRPr="00A957E6" w:rsidRDefault="00A957E6" w:rsidP="00A957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65676" id="Text Box 3" o:spid="_x0000_s1027" type="#_x0000_t202" style="position:absolute;left:0;text-align:left;margin-left:6pt;margin-top:2.45pt;width:444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">
                <v:textbox>
                  <w:txbxContent>
                    <w:p w14:paraId="3F8D5500" w14:textId="77777777" w:rsidR="00A957E6" w:rsidRPr="00A957E6" w:rsidRDefault="00A957E6" w:rsidP="00A957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9A3B0A" w14:textId="77777777" w:rsidR="00A957E6" w:rsidRDefault="00A957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7CD79DD6" w14:textId="77777777" w:rsidR="00A957E6" w:rsidRDefault="00A957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76CF0536" w14:textId="77777777" w:rsidR="00A957E6" w:rsidRDefault="00A957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7F07ED29" w14:textId="77777777" w:rsidR="00A957E6" w:rsidRDefault="00A957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6E224A88" w14:textId="77777777" w:rsidR="00A957E6" w:rsidRDefault="00A957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3492415D" w14:textId="77777777" w:rsidR="00A957E6" w:rsidRDefault="00A957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69E24D4C" w14:textId="77777777" w:rsidR="00A957E6" w:rsidRDefault="00A957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9BC4583" w14:textId="77777777" w:rsidR="00512723" w:rsidRDefault="00512723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</w:rPr>
      </w:pPr>
    </w:p>
    <w:p w14:paraId="36C37175" w14:textId="77777777" w:rsidR="00512723" w:rsidRDefault="00512723">
      <w:pPr>
        <w:widowControl w:val="0"/>
        <w:autoSpaceDE w:val="0"/>
        <w:autoSpaceDN w:val="0"/>
        <w:adjustRightInd w:val="0"/>
        <w:ind w:left="2977" w:hanging="2977"/>
        <w:jc w:val="right"/>
        <w:rPr>
          <w:rFonts w:ascii="Arial" w:hAnsi="Arial" w:cs="Arial"/>
          <w:sz w:val="20"/>
          <w:szCs w:val="20"/>
        </w:rPr>
      </w:pPr>
    </w:p>
    <w:p w14:paraId="02E45832" w14:textId="77777777" w:rsidR="00A957E6" w:rsidRDefault="00A957E6">
      <w:pPr>
        <w:widowControl w:val="0"/>
        <w:autoSpaceDE w:val="0"/>
        <w:autoSpaceDN w:val="0"/>
        <w:adjustRightInd w:val="0"/>
        <w:ind w:left="2977" w:hanging="297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Curitiba,   de        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           </w:t>
      </w:r>
    </w:p>
    <w:p w14:paraId="0D181C9B" w14:textId="77777777" w:rsidR="00512723" w:rsidRDefault="005127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14:paraId="710E20C1" w14:textId="77777777" w:rsidR="00512723" w:rsidRDefault="005127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60B70A8" w14:textId="77777777" w:rsidR="00512723" w:rsidRDefault="005127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FEDC4F5" w14:textId="77777777" w:rsidR="00512723" w:rsidRDefault="0051272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_______________________________</w:t>
      </w:r>
    </w:p>
    <w:p w14:paraId="1FA9C25F" w14:textId="77777777" w:rsidR="00512723" w:rsidRDefault="00512723">
      <w:pPr>
        <w:widowControl w:val="0"/>
        <w:autoSpaceDE w:val="0"/>
        <w:autoSpaceDN w:val="0"/>
        <w:adjustRightInd w:val="0"/>
        <w:ind w:left="142" w:firstLine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Professor Responsável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Professor Orientador</w:t>
      </w:r>
    </w:p>
    <w:p w14:paraId="4E928868" w14:textId="77777777" w:rsidR="00512723" w:rsidRDefault="0051272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87EC13" w14:textId="77777777" w:rsidR="00F452EE" w:rsidRDefault="00F452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07787D22" w14:textId="77777777" w:rsidR="00F452EE" w:rsidRDefault="00F452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346527DE" w14:textId="77777777" w:rsidR="00F452EE" w:rsidRDefault="00F452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27B73110" w14:textId="77777777" w:rsidR="00512723" w:rsidRDefault="005127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</w:t>
      </w:r>
      <w:r w:rsidR="00F452EE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</w:t>
      </w:r>
    </w:p>
    <w:p w14:paraId="39E1FC3E" w14:textId="77777777" w:rsidR="00512723" w:rsidRDefault="005127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Aluno</w:t>
      </w:r>
    </w:p>
    <w:sectPr w:rsidR="0051272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E4E"/>
    <w:rsid w:val="00050E4E"/>
    <w:rsid w:val="00054B48"/>
    <w:rsid w:val="00085BAD"/>
    <w:rsid w:val="00486455"/>
    <w:rsid w:val="00512723"/>
    <w:rsid w:val="00552A8B"/>
    <w:rsid w:val="00A957E6"/>
    <w:rsid w:val="00F4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A84D9"/>
  <w14:defaultImageDpi w14:val="0"/>
  <w15:docId w15:val="{06D02A14-F8F8-472E-A56D-81A48D64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Engenharia Elétrica</vt:lpstr>
    </vt:vector>
  </TitlesOfParts>
  <Company>UFPR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Engenharia Elétrica</dc:title>
  <dc:subject/>
  <dc:creator>Meu Computador</dc:creator>
  <cp:keywords/>
  <dc:description/>
  <cp:lastModifiedBy>evaldo fedechem</cp:lastModifiedBy>
  <cp:revision>3</cp:revision>
  <dcterms:created xsi:type="dcterms:W3CDTF">2020-07-28T13:16:00Z</dcterms:created>
  <dcterms:modified xsi:type="dcterms:W3CDTF">2020-07-28T13:18:00Z</dcterms:modified>
</cp:coreProperties>
</file>